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F3D67" w14:textId="7F93BFFF" w:rsidR="000915F3" w:rsidRPr="00FC01A9" w:rsidRDefault="000915F3">
      <w:pPr>
        <w:rPr>
          <w:b/>
          <w:bCs/>
          <w:sz w:val="32"/>
          <w:szCs w:val="32"/>
        </w:rPr>
      </w:pPr>
      <w:r w:rsidRPr="00FC01A9">
        <w:rPr>
          <w:b/>
          <w:bCs/>
          <w:sz w:val="32"/>
          <w:szCs w:val="32"/>
        </w:rPr>
        <w:t>Referat – generalforsamling Tune Lokalhistorie – Ons 15/11/2023 – kl. 20. Lindevej 16 4030 Tune</w:t>
      </w:r>
    </w:p>
    <w:p w14:paraId="4CB39779" w14:textId="77777777" w:rsidR="000915F3" w:rsidRDefault="000915F3" w:rsidP="000915F3">
      <w:pPr>
        <w:pStyle w:val="Default"/>
      </w:pPr>
    </w:p>
    <w:p w14:paraId="20C6D347" w14:textId="77777777" w:rsidR="000915F3" w:rsidRDefault="000915F3" w:rsidP="000915F3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Den ordinære generalforsamlings dagsorden </w:t>
      </w:r>
    </w:p>
    <w:p w14:paraId="06A407DD" w14:textId="3393D2A6" w:rsidR="000915F3" w:rsidRPr="000E3284" w:rsidRDefault="000915F3" w:rsidP="000915F3">
      <w:pPr>
        <w:pStyle w:val="Default"/>
        <w:numPr>
          <w:ilvl w:val="0"/>
          <w:numId w:val="1"/>
        </w:numPr>
        <w:spacing w:after="51"/>
        <w:rPr>
          <w:b/>
          <w:bCs/>
          <w:sz w:val="23"/>
          <w:szCs w:val="23"/>
        </w:rPr>
      </w:pPr>
      <w:r w:rsidRPr="000E3284">
        <w:rPr>
          <w:b/>
          <w:bCs/>
          <w:sz w:val="23"/>
          <w:szCs w:val="23"/>
        </w:rPr>
        <w:t xml:space="preserve">Valg af dirigent </w:t>
      </w:r>
    </w:p>
    <w:p w14:paraId="5403DF21" w14:textId="1FBAB8C1" w:rsidR="000915F3" w:rsidRDefault="000915F3" w:rsidP="000915F3">
      <w:pPr>
        <w:pStyle w:val="Default"/>
        <w:spacing w:after="51"/>
        <w:ind w:left="720"/>
        <w:rPr>
          <w:sz w:val="23"/>
          <w:szCs w:val="23"/>
        </w:rPr>
      </w:pPr>
      <w:r>
        <w:rPr>
          <w:sz w:val="23"/>
          <w:szCs w:val="23"/>
        </w:rPr>
        <w:t>Bestyrelsen foreslår – Morten Vestergaard</w:t>
      </w:r>
      <w:r w:rsidR="00F532E2">
        <w:rPr>
          <w:sz w:val="23"/>
          <w:szCs w:val="23"/>
        </w:rPr>
        <w:t>, valgt.</w:t>
      </w:r>
    </w:p>
    <w:p w14:paraId="594E94E2" w14:textId="73EDFCA0" w:rsidR="00F532E2" w:rsidRDefault="00F532E2" w:rsidP="000915F3">
      <w:pPr>
        <w:pStyle w:val="Default"/>
        <w:spacing w:after="51"/>
        <w:ind w:left="720"/>
        <w:rPr>
          <w:sz w:val="23"/>
          <w:szCs w:val="23"/>
        </w:rPr>
      </w:pPr>
      <w:r>
        <w:rPr>
          <w:sz w:val="23"/>
          <w:szCs w:val="23"/>
        </w:rPr>
        <w:t>Dirigenten konstaterer at generalforsamlingen er lovligt indkaldt</w:t>
      </w:r>
    </w:p>
    <w:p w14:paraId="5DCE5E2F" w14:textId="7B03C999" w:rsidR="000915F3" w:rsidRPr="000E3284" w:rsidRDefault="000915F3" w:rsidP="000915F3">
      <w:pPr>
        <w:pStyle w:val="Default"/>
        <w:numPr>
          <w:ilvl w:val="0"/>
          <w:numId w:val="1"/>
        </w:numPr>
        <w:spacing w:after="51"/>
        <w:rPr>
          <w:b/>
          <w:bCs/>
          <w:sz w:val="23"/>
          <w:szCs w:val="23"/>
        </w:rPr>
      </w:pPr>
      <w:r w:rsidRPr="000E3284">
        <w:rPr>
          <w:b/>
          <w:bCs/>
          <w:sz w:val="23"/>
          <w:szCs w:val="23"/>
        </w:rPr>
        <w:t xml:space="preserve">Valg af referent </w:t>
      </w:r>
    </w:p>
    <w:p w14:paraId="7DC14868" w14:textId="37890CBE" w:rsidR="000915F3" w:rsidRDefault="000915F3" w:rsidP="000915F3">
      <w:pPr>
        <w:pStyle w:val="Default"/>
        <w:spacing w:after="51"/>
        <w:ind w:left="720"/>
        <w:rPr>
          <w:sz w:val="23"/>
          <w:szCs w:val="23"/>
        </w:rPr>
      </w:pPr>
      <w:r>
        <w:rPr>
          <w:sz w:val="23"/>
          <w:szCs w:val="23"/>
        </w:rPr>
        <w:t>Bestyrelsen foreslår – Stine Vestergaard</w:t>
      </w:r>
      <w:r w:rsidR="00F532E2">
        <w:rPr>
          <w:sz w:val="23"/>
          <w:szCs w:val="23"/>
        </w:rPr>
        <w:t>, Valgt</w:t>
      </w:r>
    </w:p>
    <w:p w14:paraId="3165B805" w14:textId="12E1D69C" w:rsidR="00F532E2" w:rsidRPr="000E3284" w:rsidRDefault="000915F3" w:rsidP="00F532E2">
      <w:pPr>
        <w:pStyle w:val="Default"/>
        <w:numPr>
          <w:ilvl w:val="0"/>
          <w:numId w:val="1"/>
        </w:numPr>
        <w:spacing w:after="51"/>
        <w:rPr>
          <w:b/>
          <w:bCs/>
          <w:sz w:val="23"/>
          <w:szCs w:val="23"/>
        </w:rPr>
      </w:pPr>
      <w:r w:rsidRPr="000E3284">
        <w:rPr>
          <w:b/>
          <w:bCs/>
          <w:sz w:val="23"/>
          <w:szCs w:val="23"/>
        </w:rPr>
        <w:t xml:space="preserve">Bestyrelsens beretning </w:t>
      </w:r>
    </w:p>
    <w:p w14:paraId="3B442DFB" w14:textId="7CF2CDB9" w:rsidR="000915F3" w:rsidRDefault="000915F3" w:rsidP="000915F3">
      <w:pPr>
        <w:pStyle w:val="Default"/>
        <w:spacing w:after="51"/>
        <w:ind w:left="720"/>
        <w:rPr>
          <w:sz w:val="23"/>
          <w:szCs w:val="23"/>
        </w:rPr>
      </w:pPr>
      <w:r>
        <w:rPr>
          <w:sz w:val="23"/>
          <w:szCs w:val="23"/>
        </w:rPr>
        <w:t>Fremlægges af formanden.</w:t>
      </w:r>
    </w:p>
    <w:p w14:paraId="09CB351C" w14:textId="1EC30839" w:rsidR="00F532E2" w:rsidRDefault="00F532E2" w:rsidP="000915F3">
      <w:pPr>
        <w:pStyle w:val="Default"/>
        <w:spacing w:after="51"/>
        <w:ind w:left="720"/>
        <w:rPr>
          <w:sz w:val="23"/>
          <w:szCs w:val="23"/>
        </w:rPr>
      </w:pPr>
      <w:r>
        <w:rPr>
          <w:sz w:val="23"/>
          <w:szCs w:val="23"/>
        </w:rPr>
        <w:t>Formanden beretter om de forskellige arrangementer foreningen har afholdt.</w:t>
      </w:r>
    </w:p>
    <w:p w14:paraId="3B1F3611" w14:textId="4DFBFA8F" w:rsidR="00F532E2" w:rsidRDefault="00F532E2" w:rsidP="000915F3">
      <w:pPr>
        <w:pStyle w:val="Default"/>
        <w:spacing w:after="51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Frem mod Tune IF’s </w:t>
      </w:r>
      <w:proofErr w:type="gramStart"/>
      <w:r>
        <w:rPr>
          <w:sz w:val="23"/>
          <w:szCs w:val="23"/>
        </w:rPr>
        <w:t>100 års</w:t>
      </w:r>
      <w:proofErr w:type="gramEnd"/>
      <w:r>
        <w:rPr>
          <w:sz w:val="23"/>
          <w:szCs w:val="23"/>
        </w:rPr>
        <w:t xml:space="preserve"> jubilæum arbejder foreningen sammen med Tune IF om at lave en udgivelse omkring idrætsforeningens historie. Vi vil fokusere på ’de usynlige frivillige. </w:t>
      </w:r>
    </w:p>
    <w:p w14:paraId="7AA945E4" w14:textId="77777777" w:rsidR="000E3284" w:rsidRDefault="00F532E2" w:rsidP="000E3284">
      <w:pPr>
        <w:pStyle w:val="Default"/>
        <w:spacing w:after="51"/>
        <w:ind w:left="720"/>
        <w:rPr>
          <w:sz w:val="23"/>
          <w:szCs w:val="23"/>
        </w:rPr>
      </w:pPr>
      <w:r>
        <w:rPr>
          <w:sz w:val="23"/>
          <w:szCs w:val="23"/>
        </w:rPr>
        <w:t>Der berettes om foreningens samarbejde med Greve Museum, planer om byvandring i efteråret 2024, medlemsmøde omring øgenavne, tidstavle.</w:t>
      </w:r>
    </w:p>
    <w:p w14:paraId="3E28881E" w14:textId="33FAC3D0" w:rsidR="000E3284" w:rsidRDefault="000E3284" w:rsidP="000E3284">
      <w:pPr>
        <w:pStyle w:val="Default"/>
        <w:spacing w:after="51"/>
        <w:ind w:left="720"/>
        <w:rPr>
          <w:sz w:val="23"/>
          <w:szCs w:val="23"/>
        </w:rPr>
      </w:pPr>
    </w:p>
    <w:p w14:paraId="3636BF08" w14:textId="6066752E" w:rsidR="000E3284" w:rsidRDefault="000E3284" w:rsidP="000E3284">
      <w:pPr>
        <w:pStyle w:val="Default"/>
        <w:spacing w:after="51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Der kommer forslag om at komme i gang med interviews, da det er tidskrævende. Vi kan bede folk vi ønsker at tale med om at skrive ned, og ud fra det lave interviews. </w:t>
      </w:r>
    </w:p>
    <w:p w14:paraId="55AA4817" w14:textId="77777777" w:rsidR="000E3284" w:rsidRDefault="000E3284" w:rsidP="000E3284">
      <w:pPr>
        <w:pStyle w:val="Default"/>
        <w:spacing w:after="51"/>
        <w:ind w:left="720"/>
        <w:rPr>
          <w:sz w:val="23"/>
          <w:szCs w:val="23"/>
        </w:rPr>
      </w:pPr>
    </w:p>
    <w:p w14:paraId="5E061433" w14:textId="56CCBC80" w:rsidR="000915F3" w:rsidRPr="00625CE7" w:rsidRDefault="00625CE7" w:rsidP="000E3284">
      <w:pPr>
        <w:pStyle w:val="Default"/>
        <w:spacing w:after="51"/>
        <w:ind w:left="7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4. </w:t>
      </w:r>
      <w:r w:rsidR="000915F3" w:rsidRPr="00625CE7">
        <w:rPr>
          <w:b/>
          <w:bCs/>
          <w:sz w:val="23"/>
          <w:szCs w:val="23"/>
        </w:rPr>
        <w:t>Fremlæggelse af årsregnskab</w:t>
      </w:r>
    </w:p>
    <w:p w14:paraId="393A5144" w14:textId="096558BF" w:rsidR="000915F3" w:rsidRDefault="000915F3" w:rsidP="000915F3">
      <w:pPr>
        <w:pStyle w:val="ListParagraph"/>
        <w:rPr>
          <w:sz w:val="23"/>
          <w:szCs w:val="23"/>
        </w:rPr>
      </w:pPr>
      <w:r>
        <w:rPr>
          <w:sz w:val="23"/>
          <w:szCs w:val="23"/>
        </w:rPr>
        <w:t xml:space="preserve">Fremlægges af </w:t>
      </w:r>
      <w:proofErr w:type="spellStart"/>
      <w:r>
        <w:rPr>
          <w:sz w:val="23"/>
          <w:szCs w:val="23"/>
        </w:rPr>
        <w:t>kasseren</w:t>
      </w:r>
      <w:proofErr w:type="spellEnd"/>
      <w:r>
        <w:rPr>
          <w:sz w:val="23"/>
          <w:szCs w:val="23"/>
        </w:rPr>
        <w:t>.</w:t>
      </w:r>
    </w:p>
    <w:p w14:paraId="3C0CD95A" w14:textId="77777777" w:rsidR="000E3284" w:rsidRDefault="000E3284" w:rsidP="000915F3">
      <w:pPr>
        <w:pStyle w:val="Default"/>
        <w:spacing w:after="51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Årsregnskab for 2022 fremlægges – der var 1100 kr. i kontingentindtægt. Og slutter året med 300kr. på kontoen. </w:t>
      </w:r>
    </w:p>
    <w:p w14:paraId="0B0E34E8" w14:textId="15F390F6" w:rsidR="000915F3" w:rsidRDefault="000915F3" w:rsidP="000915F3">
      <w:pPr>
        <w:pStyle w:val="Default"/>
        <w:spacing w:after="51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AF19164" w14:textId="30637EAC" w:rsidR="000915F3" w:rsidRPr="009E3D4D" w:rsidRDefault="000915F3" w:rsidP="000915F3">
      <w:pPr>
        <w:pStyle w:val="Default"/>
        <w:numPr>
          <w:ilvl w:val="0"/>
          <w:numId w:val="1"/>
        </w:numPr>
        <w:spacing w:after="51"/>
        <w:rPr>
          <w:b/>
          <w:bCs/>
          <w:sz w:val="23"/>
          <w:szCs w:val="23"/>
        </w:rPr>
      </w:pPr>
      <w:r w:rsidRPr="009E3D4D">
        <w:rPr>
          <w:b/>
          <w:bCs/>
          <w:sz w:val="23"/>
          <w:szCs w:val="23"/>
        </w:rPr>
        <w:t>Fastsættelse af kontingent</w:t>
      </w:r>
    </w:p>
    <w:p w14:paraId="3A4F0B8B" w14:textId="77777777" w:rsidR="000E3284" w:rsidRDefault="000915F3" w:rsidP="000915F3">
      <w:pPr>
        <w:pStyle w:val="Default"/>
        <w:spacing w:after="51"/>
        <w:ind w:left="720"/>
        <w:rPr>
          <w:sz w:val="23"/>
          <w:szCs w:val="23"/>
        </w:rPr>
      </w:pPr>
      <w:r>
        <w:rPr>
          <w:sz w:val="23"/>
          <w:szCs w:val="23"/>
        </w:rPr>
        <w:t>Foreslås uændret.</w:t>
      </w:r>
      <w:r w:rsidR="000E3284">
        <w:rPr>
          <w:sz w:val="23"/>
          <w:szCs w:val="23"/>
        </w:rPr>
        <w:t xml:space="preserve"> </w:t>
      </w:r>
    </w:p>
    <w:p w14:paraId="2140C7A2" w14:textId="204336D7" w:rsidR="009E3D4D" w:rsidRDefault="000E3284" w:rsidP="000915F3">
      <w:pPr>
        <w:pStyle w:val="Default"/>
        <w:spacing w:after="51"/>
        <w:ind w:left="720"/>
        <w:rPr>
          <w:sz w:val="23"/>
          <w:szCs w:val="23"/>
        </w:rPr>
      </w:pPr>
      <w:r>
        <w:rPr>
          <w:sz w:val="23"/>
          <w:szCs w:val="23"/>
        </w:rPr>
        <w:t>Det skal præciseres at medlemskab er pr. person, og ikke pr. husstand.</w:t>
      </w:r>
      <w:r w:rsidR="009E3D4D">
        <w:rPr>
          <w:sz w:val="23"/>
          <w:szCs w:val="23"/>
        </w:rPr>
        <w:t xml:space="preserve"> Gælder også i forhold til stemmeret. </w:t>
      </w:r>
      <w:r>
        <w:rPr>
          <w:sz w:val="23"/>
          <w:szCs w:val="23"/>
        </w:rPr>
        <w:t xml:space="preserve"> </w:t>
      </w:r>
    </w:p>
    <w:p w14:paraId="6788F64B" w14:textId="77777777" w:rsidR="009E3D4D" w:rsidRDefault="009E3D4D" w:rsidP="000915F3">
      <w:pPr>
        <w:pStyle w:val="Default"/>
        <w:spacing w:after="51"/>
        <w:ind w:left="720"/>
        <w:rPr>
          <w:sz w:val="23"/>
          <w:szCs w:val="23"/>
        </w:rPr>
      </w:pPr>
      <w:r>
        <w:rPr>
          <w:sz w:val="23"/>
          <w:szCs w:val="23"/>
        </w:rPr>
        <w:t>Vi kan forsøge at gå til virksomheder, som kan betale et dyrere kontingent. Greve kommune har et tilskud man kan søge.</w:t>
      </w:r>
    </w:p>
    <w:p w14:paraId="3B105743" w14:textId="4D9BA800" w:rsidR="000915F3" w:rsidRDefault="009E3D4D" w:rsidP="000915F3">
      <w:pPr>
        <w:pStyle w:val="Default"/>
        <w:spacing w:after="51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0915F3">
        <w:rPr>
          <w:sz w:val="23"/>
          <w:szCs w:val="23"/>
        </w:rPr>
        <w:t xml:space="preserve"> </w:t>
      </w:r>
    </w:p>
    <w:p w14:paraId="27617733" w14:textId="61269759" w:rsidR="000915F3" w:rsidRPr="009E3D4D" w:rsidRDefault="000915F3" w:rsidP="000915F3">
      <w:pPr>
        <w:pStyle w:val="Default"/>
        <w:numPr>
          <w:ilvl w:val="0"/>
          <w:numId w:val="1"/>
        </w:numPr>
        <w:rPr>
          <w:b/>
          <w:bCs/>
          <w:sz w:val="23"/>
          <w:szCs w:val="23"/>
        </w:rPr>
      </w:pPr>
      <w:r w:rsidRPr="009E3D4D">
        <w:rPr>
          <w:b/>
          <w:bCs/>
          <w:sz w:val="23"/>
          <w:szCs w:val="23"/>
        </w:rPr>
        <w:t>Valg af bestyrelse</w:t>
      </w:r>
    </w:p>
    <w:p w14:paraId="20891789" w14:textId="77777777" w:rsidR="000915F3" w:rsidRDefault="000915F3" w:rsidP="000915F3">
      <w:pPr>
        <w:pStyle w:val="ListParagraph"/>
        <w:rPr>
          <w:sz w:val="23"/>
          <w:szCs w:val="23"/>
        </w:rPr>
      </w:pPr>
    </w:p>
    <w:p w14:paraId="3831CA4D" w14:textId="77777777" w:rsidR="000915F3" w:rsidRDefault="000915F3" w:rsidP="009E3D4D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På valg er </w:t>
      </w:r>
    </w:p>
    <w:p w14:paraId="7C54936C" w14:textId="1EAFE0A9" w:rsidR="009E3D4D" w:rsidRDefault="000915F3" w:rsidP="009E3D4D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Stine Dyrsø</w:t>
      </w:r>
      <w:r w:rsidR="009E3D4D">
        <w:rPr>
          <w:sz w:val="23"/>
          <w:szCs w:val="23"/>
        </w:rPr>
        <w:t xml:space="preserve"> Næss</w:t>
      </w:r>
      <w:r>
        <w:rPr>
          <w:sz w:val="23"/>
          <w:szCs w:val="23"/>
        </w:rPr>
        <w:t xml:space="preserve"> Vestergaard (modtager genvalg) </w:t>
      </w:r>
      <w:r w:rsidR="009E3D4D">
        <w:rPr>
          <w:sz w:val="23"/>
          <w:szCs w:val="23"/>
        </w:rPr>
        <w:t>- genvalgt</w:t>
      </w:r>
    </w:p>
    <w:p w14:paraId="34DFF181" w14:textId="77777777" w:rsidR="000915F3" w:rsidRDefault="000915F3" w:rsidP="000915F3">
      <w:pPr>
        <w:pStyle w:val="Default"/>
        <w:spacing w:after="51"/>
        <w:rPr>
          <w:sz w:val="23"/>
          <w:szCs w:val="23"/>
        </w:rPr>
      </w:pPr>
    </w:p>
    <w:p w14:paraId="219E3533" w14:textId="265B9997" w:rsidR="009E3D4D" w:rsidRPr="00625CE7" w:rsidRDefault="000915F3" w:rsidP="009E3D4D">
      <w:pPr>
        <w:pStyle w:val="Default"/>
        <w:numPr>
          <w:ilvl w:val="0"/>
          <w:numId w:val="1"/>
        </w:numPr>
        <w:spacing w:after="51"/>
        <w:rPr>
          <w:b/>
          <w:bCs/>
          <w:sz w:val="23"/>
          <w:szCs w:val="23"/>
        </w:rPr>
      </w:pPr>
      <w:r w:rsidRPr="00625CE7">
        <w:rPr>
          <w:b/>
          <w:bCs/>
          <w:sz w:val="23"/>
          <w:szCs w:val="23"/>
        </w:rPr>
        <w:t>Valg af supplean</w:t>
      </w:r>
      <w:r w:rsidR="009E3D4D" w:rsidRPr="00625CE7">
        <w:rPr>
          <w:b/>
          <w:bCs/>
          <w:sz w:val="23"/>
          <w:szCs w:val="23"/>
        </w:rPr>
        <w:t>t</w:t>
      </w:r>
    </w:p>
    <w:p w14:paraId="53E40E61" w14:textId="3985CC08" w:rsidR="000915F3" w:rsidRPr="009E3D4D" w:rsidRDefault="00737DF3" w:rsidP="009E3D4D">
      <w:pPr>
        <w:pStyle w:val="Default"/>
        <w:spacing w:after="51"/>
        <w:ind w:left="720"/>
        <w:rPr>
          <w:sz w:val="23"/>
          <w:szCs w:val="23"/>
        </w:rPr>
      </w:pPr>
      <w:r>
        <w:rPr>
          <w:sz w:val="23"/>
          <w:szCs w:val="23"/>
        </w:rPr>
        <w:t>Bente modtager genvalg - genvalgt</w:t>
      </w:r>
    </w:p>
    <w:p w14:paraId="6A063B5B" w14:textId="77777777" w:rsidR="000915F3" w:rsidRDefault="000915F3" w:rsidP="000915F3">
      <w:pPr>
        <w:pStyle w:val="Default"/>
        <w:rPr>
          <w:sz w:val="23"/>
          <w:szCs w:val="23"/>
        </w:rPr>
      </w:pPr>
    </w:p>
    <w:p w14:paraId="2932E521" w14:textId="4658B351" w:rsidR="000915F3" w:rsidRPr="00625CE7" w:rsidRDefault="000915F3" w:rsidP="000915F3">
      <w:pPr>
        <w:pStyle w:val="Default"/>
        <w:rPr>
          <w:b/>
          <w:bCs/>
          <w:sz w:val="23"/>
          <w:szCs w:val="23"/>
        </w:rPr>
      </w:pPr>
      <w:r w:rsidRPr="00625CE7">
        <w:rPr>
          <w:b/>
          <w:bCs/>
          <w:sz w:val="23"/>
          <w:szCs w:val="23"/>
        </w:rPr>
        <w:t xml:space="preserve">8) Valg af revisor </w:t>
      </w:r>
    </w:p>
    <w:p w14:paraId="208CE24E" w14:textId="77777777" w:rsidR="000915F3" w:rsidRDefault="000915F3" w:rsidP="000915F3">
      <w:pPr>
        <w:pStyle w:val="Default"/>
        <w:rPr>
          <w:sz w:val="23"/>
          <w:szCs w:val="23"/>
        </w:rPr>
      </w:pPr>
    </w:p>
    <w:p w14:paraId="57D29078" w14:textId="75407D0F" w:rsidR="000915F3" w:rsidRDefault="000915F3" w:rsidP="000915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Bestyrelsen foreslår Berit Næss</w:t>
      </w:r>
      <w:r w:rsidR="00737DF3">
        <w:rPr>
          <w:sz w:val="23"/>
          <w:szCs w:val="23"/>
        </w:rPr>
        <w:t xml:space="preserve"> - genvalgt</w:t>
      </w:r>
      <w:r>
        <w:rPr>
          <w:sz w:val="23"/>
          <w:szCs w:val="23"/>
        </w:rPr>
        <w:t xml:space="preserve"> </w:t>
      </w:r>
    </w:p>
    <w:p w14:paraId="52BB2054" w14:textId="77777777" w:rsidR="000915F3" w:rsidRDefault="000915F3" w:rsidP="000915F3">
      <w:pPr>
        <w:pStyle w:val="Default"/>
        <w:rPr>
          <w:sz w:val="23"/>
          <w:szCs w:val="23"/>
        </w:rPr>
      </w:pPr>
    </w:p>
    <w:p w14:paraId="43FD2608" w14:textId="75F356B2" w:rsidR="000915F3" w:rsidRPr="00625CE7" w:rsidRDefault="000915F3" w:rsidP="000915F3">
      <w:pPr>
        <w:pStyle w:val="Default"/>
        <w:spacing w:after="46"/>
        <w:rPr>
          <w:b/>
          <w:bCs/>
          <w:sz w:val="23"/>
          <w:szCs w:val="23"/>
        </w:rPr>
      </w:pPr>
      <w:r w:rsidRPr="00625CE7">
        <w:rPr>
          <w:b/>
          <w:bCs/>
          <w:sz w:val="23"/>
          <w:szCs w:val="23"/>
        </w:rPr>
        <w:t xml:space="preserve">9) Indkomne forslag </w:t>
      </w:r>
      <w:r w:rsidR="00737DF3" w:rsidRPr="00625CE7">
        <w:rPr>
          <w:b/>
          <w:bCs/>
          <w:sz w:val="23"/>
          <w:szCs w:val="23"/>
        </w:rPr>
        <w:t>– ingen indkomne forslag</w:t>
      </w:r>
    </w:p>
    <w:p w14:paraId="3439B39B" w14:textId="77777777" w:rsidR="000915F3" w:rsidRDefault="000915F3" w:rsidP="000915F3">
      <w:pPr>
        <w:pStyle w:val="Default"/>
        <w:rPr>
          <w:sz w:val="23"/>
          <w:szCs w:val="23"/>
        </w:rPr>
      </w:pPr>
    </w:p>
    <w:p w14:paraId="61A8E3F6" w14:textId="6FD407BC" w:rsidR="000915F3" w:rsidRPr="00625CE7" w:rsidRDefault="000915F3" w:rsidP="000915F3">
      <w:pPr>
        <w:pStyle w:val="Default"/>
        <w:rPr>
          <w:b/>
          <w:bCs/>
          <w:sz w:val="23"/>
          <w:szCs w:val="23"/>
        </w:rPr>
      </w:pPr>
      <w:r w:rsidRPr="00625CE7">
        <w:rPr>
          <w:b/>
          <w:bCs/>
          <w:sz w:val="23"/>
          <w:szCs w:val="23"/>
        </w:rPr>
        <w:t xml:space="preserve">10) Eventuelt </w:t>
      </w:r>
    </w:p>
    <w:p w14:paraId="6E89F65E" w14:textId="5CF12440" w:rsidR="000915F3" w:rsidRDefault="00737DF3">
      <w:r>
        <w:t xml:space="preserve">Vi laver en præsentationsrunde – Lise og Peter Kay lægger ud. </w:t>
      </w:r>
    </w:p>
    <w:p w14:paraId="2A0880D2" w14:textId="5704590E" w:rsidR="00737DF3" w:rsidRDefault="00FC01A9">
      <w:r>
        <w:t xml:space="preserve">Peter Kay deler information fra </w:t>
      </w:r>
      <w:proofErr w:type="spellStart"/>
      <w:r>
        <w:t>Thorslunde</w:t>
      </w:r>
      <w:proofErr w:type="spellEnd"/>
      <w:r>
        <w:t>-Ishøj lokalhistoriske Forening</w:t>
      </w:r>
      <w:r w:rsidR="00885477">
        <w:t xml:space="preserve">, og han deler deres nyeste folder ud. Der afholdes mange arrangementer og de har over 1300 medlemmer. </w:t>
      </w:r>
    </w:p>
    <w:p w14:paraId="5242732A" w14:textId="4274C2AA" w:rsidR="00737DF3" w:rsidRDefault="001E78BE">
      <w:r>
        <w:t xml:space="preserve">Lise deler information om at der kommer et stort borgermøde til </w:t>
      </w:r>
      <w:proofErr w:type="gramStart"/>
      <w:r>
        <w:t>Januar</w:t>
      </w:r>
      <w:proofErr w:type="gramEnd"/>
      <w:r>
        <w:t xml:space="preserve">, hvor Lokalrådet har tænkt sig at stå for at rekvirere medlemmer. </w:t>
      </w:r>
      <w:r w:rsidR="00BB4465">
        <w:t xml:space="preserve">Og foreslår at vi </w:t>
      </w:r>
      <w:proofErr w:type="gramStart"/>
      <w:r w:rsidR="00BB4465">
        <w:t>stå</w:t>
      </w:r>
      <w:proofErr w:type="gramEnd"/>
      <w:r w:rsidR="00BB4465">
        <w:t xml:space="preserve"> på ’hver sin side’</w:t>
      </w:r>
    </w:p>
    <w:p w14:paraId="145CCF06" w14:textId="160E21C5" w:rsidR="00BB4465" w:rsidRDefault="00BB4465">
      <w:r>
        <w:t>Steen nævner også, at vi kan kontakte borgerhuset, hvis vi har brug for lokale</w:t>
      </w:r>
    </w:p>
    <w:p w14:paraId="3B654371" w14:textId="36D929A2" w:rsidR="00737DF3" w:rsidRDefault="00737DF3"/>
    <w:p w14:paraId="25B563D6" w14:textId="7311F558" w:rsidR="00737DF3" w:rsidRDefault="00737DF3">
      <w:r>
        <w:t>Til stede</w:t>
      </w:r>
      <w:r w:rsidR="00550163">
        <w:t>:</w:t>
      </w:r>
    </w:p>
    <w:p w14:paraId="4D1B287E" w14:textId="77777777" w:rsidR="00737DF3" w:rsidRDefault="00737DF3">
      <w:r>
        <w:t>Lise</w:t>
      </w:r>
    </w:p>
    <w:p w14:paraId="441EEEB0" w14:textId="432EF51A" w:rsidR="00737DF3" w:rsidRDefault="00737DF3">
      <w:r>
        <w:t xml:space="preserve">Peter Kay </w:t>
      </w:r>
    </w:p>
    <w:p w14:paraId="5904C19C" w14:textId="3CB2018C" w:rsidR="00737DF3" w:rsidRDefault="00737DF3">
      <w:r>
        <w:t>Bente</w:t>
      </w:r>
    </w:p>
    <w:p w14:paraId="13F222A4" w14:textId="14DC0A87" w:rsidR="00737DF3" w:rsidRDefault="00737DF3">
      <w:r>
        <w:t xml:space="preserve">Anette </w:t>
      </w:r>
    </w:p>
    <w:p w14:paraId="659BA085" w14:textId="7A636331" w:rsidR="00737DF3" w:rsidRDefault="00737DF3">
      <w:r>
        <w:t>Jesper Kryger</w:t>
      </w:r>
    </w:p>
    <w:p w14:paraId="51E15A51" w14:textId="3400AFD6" w:rsidR="00737DF3" w:rsidRDefault="00625CE7">
      <w:r>
        <w:t>Hans Mikkelsen</w:t>
      </w:r>
    </w:p>
    <w:p w14:paraId="795C86E3" w14:textId="1C9758F2" w:rsidR="00737DF3" w:rsidRDefault="00737DF3">
      <w:r>
        <w:t>Stine</w:t>
      </w:r>
    </w:p>
    <w:p w14:paraId="753C01F8" w14:textId="64F9BB83" w:rsidR="00737DF3" w:rsidRDefault="00737DF3">
      <w:r>
        <w:t>Morten Kryger</w:t>
      </w:r>
    </w:p>
    <w:p w14:paraId="5B9B8F5E" w14:textId="604525FA" w:rsidR="00737DF3" w:rsidRDefault="00737DF3">
      <w:r>
        <w:t>John</w:t>
      </w:r>
    </w:p>
    <w:p w14:paraId="57CEDDFB" w14:textId="64FADC8D" w:rsidR="00737DF3" w:rsidRDefault="00737DF3">
      <w:r>
        <w:t>Steen</w:t>
      </w:r>
    </w:p>
    <w:sectPr w:rsidR="00737DF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52AC2"/>
    <w:multiLevelType w:val="hybridMultilevel"/>
    <w:tmpl w:val="F5F8F56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4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F3"/>
    <w:rsid w:val="000915F3"/>
    <w:rsid w:val="000E3284"/>
    <w:rsid w:val="001E78BE"/>
    <w:rsid w:val="00550163"/>
    <w:rsid w:val="00625CE7"/>
    <w:rsid w:val="00737DF3"/>
    <w:rsid w:val="00885477"/>
    <w:rsid w:val="009E3D4D"/>
    <w:rsid w:val="00BB4465"/>
    <w:rsid w:val="00E13B4F"/>
    <w:rsid w:val="00F2318F"/>
    <w:rsid w:val="00F532E2"/>
    <w:rsid w:val="00FC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718E"/>
  <w15:docId w15:val="{C016625E-C3ED-4B6E-98A9-D689F582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15F3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1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24015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Kryger Vestergaard</dc:creator>
  <cp:keywords/>
  <dc:description/>
  <cp:lastModifiedBy>BARUR VESTERGAARD</cp:lastModifiedBy>
  <cp:revision>1</cp:revision>
  <dcterms:created xsi:type="dcterms:W3CDTF">2023-11-15T18:37:00Z</dcterms:created>
  <dcterms:modified xsi:type="dcterms:W3CDTF">2023-12-11T19:57:00Z</dcterms:modified>
</cp:coreProperties>
</file>